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456" w:type="dxa"/>
        <w:tblInd w:w="-743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431F70" w:rsidTr="00E51B96">
        <w:trPr>
          <w:trHeight w:val="425"/>
        </w:trPr>
        <w:tc>
          <w:tcPr>
            <w:tcW w:w="10456" w:type="dxa"/>
            <w:gridSpan w:val="2"/>
          </w:tcPr>
          <w:p w:rsidR="00431F70" w:rsidRPr="00431F70" w:rsidRDefault="00E51B96" w:rsidP="00431F70">
            <w:pPr>
              <w:jc w:val="center"/>
              <w:rPr>
                <w:b/>
              </w:rPr>
            </w:pPr>
            <w:r>
              <w:rPr>
                <w:b/>
              </w:rPr>
              <w:t>Lineare Gleichungs</w:t>
            </w:r>
            <w:r w:rsidR="00431F70">
              <w:rPr>
                <w:b/>
              </w:rPr>
              <w:t>syteme mit dem Taschenrechner</w:t>
            </w:r>
            <w:r w:rsidR="00EC37F7">
              <w:rPr>
                <w:b/>
              </w:rPr>
              <w:t xml:space="preserve"> lösen</w:t>
            </w:r>
            <w:r w:rsidR="00431F70">
              <w:rPr>
                <w:b/>
              </w:rPr>
              <w:t xml:space="preserve"> </w:t>
            </w:r>
          </w:p>
        </w:tc>
      </w:tr>
      <w:tr w:rsidR="00431F70" w:rsidTr="00E51B96">
        <w:trPr>
          <w:trHeight w:val="2543"/>
        </w:trPr>
        <w:tc>
          <w:tcPr>
            <w:tcW w:w="10456" w:type="dxa"/>
            <w:gridSpan w:val="2"/>
          </w:tcPr>
          <w:p w:rsidR="00EC37F7" w:rsidRDefault="00EC37F7" w:rsidP="00431F70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>Löse das folgende Gleichungssystem mit dem Taschenrechner</w:t>
            </w:r>
          </w:p>
          <w:p w:rsidR="00431F70" w:rsidRDefault="00EC37F7" w:rsidP="00431F70">
            <w:pPr>
              <w:tabs>
                <w:tab w:val="left" w:pos="8820"/>
              </w:tabs>
              <w:rPr>
                <w:b/>
              </w:rPr>
            </w:pPr>
            <w:r>
              <w:rPr>
                <w:b/>
              </w:rPr>
              <w:t xml:space="preserve">I   </w:t>
            </w:r>
            <w:r w:rsidR="00431F70">
              <w:rPr>
                <w:b/>
              </w:rPr>
              <w:t>2x + 4y = 14</w:t>
            </w:r>
            <w:r w:rsidR="00431F70">
              <w:rPr>
                <w:b/>
              </w:rPr>
              <w:tab/>
              <w:t xml:space="preserve"> </w:t>
            </w:r>
          </w:p>
          <w:p w:rsidR="00431F70" w:rsidRDefault="00EC37F7" w:rsidP="00431F70">
            <w:pPr>
              <w:rPr>
                <w:b/>
              </w:rPr>
            </w:pPr>
            <w:r>
              <w:rPr>
                <w:b/>
              </w:rPr>
              <w:t xml:space="preserve">II </w:t>
            </w:r>
            <w:r w:rsidR="00431F70">
              <w:rPr>
                <w:b/>
              </w:rPr>
              <w:t xml:space="preserve"> -x + 3y = 8</w:t>
            </w:r>
          </w:p>
          <w:p w:rsidR="00431F70" w:rsidRDefault="00E0528E" w:rsidP="00431F70">
            <w:pPr>
              <w:rPr>
                <w:b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3235325</wp:posOffset>
                      </wp:positionH>
                      <wp:positionV relativeFrom="paragraph">
                        <wp:posOffset>108585</wp:posOffset>
                      </wp:positionV>
                      <wp:extent cx="542925" cy="314325"/>
                      <wp:effectExtent l="0" t="0" r="9525" b="952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70" w:rsidRPr="00DC76F9" w:rsidRDefault="00431F70" w:rsidP="00431F70">
                                  <w:pPr>
                                    <w:jc w:val="center"/>
                                  </w:pPr>
                                  <w: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0" o:spid="_x0000_s1026" style="position:absolute;margin-left:254.75pt;margin-top:8.55pt;width:42.7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" strokecolor="#002060">
                      <v:textbox>
                        <w:txbxContent>
                          <w:p w:rsidR="00431F70" w:rsidRPr="00DC76F9" w:rsidRDefault="00431F70" w:rsidP="00431F70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2586990</wp:posOffset>
                      </wp:positionH>
                      <wp:positionV relativeFrom="paragraph">
                        <wp:posOffset>108585</wp:posOffset>
                      </wp:positionV>
                      <wp:extent cx="542925" cy="314325"/>
                      <wp:effectExtent l="0" t="0" r="9525" b="9525"/>
                      <wp:wrapNone/>
                      <wp:docPr id="33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70" w:rsidRPr="00DC76F9" w:rsidRDefault="00431F70" w:rsidP="00431F70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7" o:spid="_x0000_s1027" style="position:absolute;margin-left:203.7pt;margin-top:8.55pt;width:42.75pt;height:24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" strokecolor="#002060">
                      <v:textbox>
                        <w:txbxContent>
                          <w:p w:rsidR="00431F70" w:rsidRPr="00DC76F9" w:rsidRDefault="00431F70" w:rsidP="00431F7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1957705</wp:posOffset>
                      </wp:positionH>
                      <wp:positionV relativeFrom="paragraph">
                        <wp:posOffset>108585</wp:posOffset>
                      </wp:positionV>
                      <wp:extent cx="542925" cy="314325"/>
                      <wp:effectExtent l="0" t="0" r="9525" b="9525"/>
                      <wp:wrapNone/>
                      <wp:docPr id="3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70" w:rsidRPr="00DC76F9" w:rsidRDefault="00431F70" w:rsidP="00431F70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5" o:spid="_x0000_s1028" style="position:absolute;margin-left:154.15pt;margin-top:8.55pt;width:42.75pt;height:24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" strokecolor="#002060">
                      <v:textbox>
                        <w:txbxContent>
                          <w:p w:rsidR="00431F70" w:rsidRPr="00DC76F9" w:rsidRDefault="00431F70" w:rsidP="00431F7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108585</wp:posOffset>
                      </wp:positionV>
                      <wp:extent cx="558165" cy="314325"/>
                      <wp:effectExtent l="0" t="0" r="0" b="9525"/>
                      <wp:wrapNone/>
                      <wp:docPr id="3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16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70" w:rsidRPr="00DC76F9" w:rsidRDefault="00431F70" w:rsidP="00431F70">
                                  <w:pPr>
                                    <w:jc w:val="center"/>
                                  </w:pPr>
                                  <w:r>
                                    <w:t>Menü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9" style="position:absolute;margin-left:101.95pt;margin-top:8.55pt;width:43.9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" strokecolor="#002060">
                      <v:textbox>
                        <w:txbxContent>
                          <w:p w:rsidR="00431F70" w:rsidRPr="00DC76F9" w:rsidRDefault="00431F70" w:rsidP="00431F70">
                            <w:pPr>
                              <w:jc w:val="center"/>
                            </w:pPr>
                            <w:r>
                              <w:t>Menü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108585</wp:posOffset>
                      </wp:positionV>
                      <wp:extent cx="542925" cy="314325"/>
                      <wp:effectExtent l="0" t="0" r="9525" b="9525"/>
                      <wp:wrapNone/>
                      <wp:docPr id="3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70" w:rsidRPr="00DC76F9" w:rsidRDefault="00431F70" w:rsidP="00431F70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9" o:spid="_x0000_s1030" style="position:absolute;margin-left:50.65pt;margin-top:8.55pt;width:42.7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" strokecolor="#002060">
                      <v:textbox>
                        <w:txbxContent>
                          <w:p w:rsidR="00431F70" w:rsidRPr="00DC76F9" w:rsidRDefault="00431F70" w:rsidP="00431F70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b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108585</wp:posOffset>
                      </wp:positionV>
                      <wp:extent cx="542925" cy="314325"/>
                      <wp:effectExtent l="0" t="0" r="9525" b="9525"/>
                      <wp:wrapNone/>
                      <wp:docPr id="4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70" w:rsidRPr="00DC76F9" w:rsidRDefault="00431F70" w:rsidP="00431F70">
                                  <w:pPr>
                                    <w:jc w:val="center"/>
                                  </w:pPr>
                                  <w:r>
                                    <w:t>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31" style="position:absolute;margin-left:1.2pt;margin-top:8.55pt;width:42.7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" strokecolor="#002060">
                      <v:textbox>
                        <w:txbxContent>
                          <w:p w:rsidR="00431F70" w:rsidRPr="00DC76F9" w:rsidRDefault="00431F70" w:rsidP="00431F70">
                            <w:pPr>
                              <w:jc w:val="center"/>
                            </w:pPr>
                            <w:r>
                              <w:t>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31F70" w:rsidRDefault="00431F70" w:rsidP="00431F70">
            <w:pPr>
              <w:rPr>
                <w:b/>
              </w:rPr>
            </w:pPr>
          </w:p>
          <w:p w:rsidR="00431F70" w:rsidRDefault="00431F70" w:rsidP="00431F70">
            <w:pPr>
              <w:rPr>
                <w:b/>
              </w:rPr>
            </w:pPr>
          </w:p>
          <w:p w:rsidR="00431F70" w:rsidRDefault="00431F70" w:rsidP="00431F7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31F70" w:rsidRDefault="00E0528E" w:rsidP="00431F70">
            <w:pPr>
              <w:rPr>
                <w:rFonts w:eastAsiaTheme="minorEastAsia"/>
                <w:noProof/>
                <w:sz w:val="32"/>
                <w:szCs w:val="32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13335</wp:posOffset>
                      </wp:positionV>
                      <wp:extent cx="542925" cy="314325"/>
                      <wp:effectExtent l="0" t="0" r="9525" b="9525"/>
                      <wp:wrapNone/>
                      <wp:docPr id="3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1F70" w:rsidRPr="00DC76F9" w:rsidRDefault="00431F70" w:rsidP="00431F70">
                                  <w:pPr>
                                    <w:jc w:val="center"/>
                                  </w:pPr>
                                  <w: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76.15pt;margin-top:1.05pt;width:42.75pt;height:24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" strokecolor="#002060">
                      <v:textbox>
                        <w:txbxContent>
                          <w:p w:rsidR="00431F70" w:rsidRPr="00DC76F9" w:rsidRDefault="00431F70" w:rsidP="00431F70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(2x+4y=14)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(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-x+3y=8</m:t>
                  </m:r>
                  <m:r>
                    <m:rPr>
                      <m:sty m:val="p"/>
                    </m:rPr>
                    <w:rPr>
                      <w:rFonts w:ascii="Cambria Math" w:hAnsi="Cambria Math" w:cs="Cambria Math"/>
                      <w:sz w:val="32"/>
                      <w:szCs w:val="32"/>
                    </w:rPr>
                    <m:t>)</m:t>
                  </m:r>
                </m:den>
              </m:f>
            </m:oMath>
          </w:p>
          <w:p w:rsidR="007E3F90" w:rsidRDefault="007E3F90" w:rsidP="00431F70">
            <w:pPr>
              <w:rPr>
                <w:rFonts w:eastAsiaTheme="minorEastAsia"/>
                <w:noProof/>
                <w:sz w:val="32"/>
                <w:szCs w:val="32"/>
              </w:rPr>
            </w:pPr>
          </w:p>
          <w:p w:rsidR="00431F70" w:rsidRDefault="007E3F90" w:rsidP="00431F70">
            <w:pPr>
              <w:rPr>
                <w:rFonts w:eastAsiaTheme="minorEastAsia"/>
                <w:noProof/>
                <w:sz w:val="32"/>
                <w:szCs w:val="32"/>
              </w:rPr>
            </w:pPr>
            <w:r w:rsidRPr="00431F70">
              <w:rPr>
                <w:b/>
                <w:i/>
              </w:rPr>
              <w:t>L</w:t>
            </w:r>
            <w:r>
              <w:rPr>
                <w:b/>
              </w:rPr>
              <w:t xml:space="preserve"> { 1 </w:t>
            </w:r>
            <w:r>
              <w:rPr>
                <w:rStyle w:val="Fett"/>
                <w:rFonts w:ascii="Arial" w:hAnsi="Arial" w:cs="Arial"/>
                <w:color w:val="333333"/>
                <w:shd w:val="clear" w:color="auto" w:fill="FFFFFF"/>
              </w:rPr>
              <w:t>|</w:t>
            </w:r>
            <w:r>
              <w:rPr>
                <w:b/>
              </w:rPr>
              <w:t xml:space="preserve"> 3 }</w:t>
            </w:r>
          </w:p>
          <w:p w:rsidR="00431F70" w:rsidRPr="00431F70" w:rsidRDefault="00431F70" w:rsidP="00431F70">
            <w:pPr>
              <w:rPr>
                <w:b/>
                <w:sz w:val="24"/>
                <w:szCs w:val="24"/>
              </w:rPr>
            </w:pPr>
          </w:p>
        </w:tc>
      </w:tr>
      <w:tr w:rsidR="00431F70" w:rsidTr="00E51B96">
        <w:trPr>
          <w:trHeight w:val="406"/>
        </w:trPr>
        <w:tc>
          <w:tcPr>
            <w:tcW w:w="10456" w:type="dxa"/>
            <w:gridSpan w:val="2"/>
          </w:tcPr>
          <w:p w:rsidR="00431F70" w:rsidRDefault="00EC37F7" w:rsidP="00431F70">
            <w:pPr>
              <w:rPr>
                <w:rFonts w:eastAsiaTheme="minorEastAsia"/>
                <w:noProof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</w:rPr>
              <w:t>L</w:t>
            </w:r>
            <w:r w:rsidR="00431F70">
              <w:rPr>
                <w:rFonts w:eastAsiaTheme="minorEastAsia"/>
                <w:noProof/>
                <w:sz w:val="24"/>
                <w:szCs w:val="24"/>
              </w:rPr>
              <w:t>öse dies</w:t>
            </w:r>
            <w:r>
              <w:rPr>
                <w:rFonts w:eastAsiaTheme="minorEastAsia"/>
                <w:noProof/>
                <w:sz w:val="24"/>
                <w:szCs w:val="24"/>
              </w:rPr>
              <w:t xml:space="preserve"> folgenden Gleichungssyteme mit dem Taschenr</w:t>
            </w:r>
            <w:r w:rsidR="00431F70">
              <w:rPr>
                <w:rFonts w:eastAsiaTheme="minorEastAsia"/>
                <w:noProof/>
                <w:sz w:val="24"/>
                <w:szCs w:val="24"/>
              </w:rPr>
              <w:t>echner</w:t>
            </w:r>
            <w:r>
              <w:rPr>
                <w:rFonts w:eastAsiaTheme="minorEastAsia"/>
                <w:noProof/>
                <w:sz w:val="24"/>
                <w:szCs w:val="24"/>
              </w:rPr>
              <w:t>:</w:t>
            </w:r>
          </w:p>
          <w:p w:rsidR="00431F70" w:rsidRDefault="00431F70" w:rsidP="00431F70">
            <w:pPr>
              <w:tabs>
                <w:tab w:val="left" w:pos="8820"/>
              </w:tabs>
              <w:rPr>
                <w:b/>
              </w:rPr>
            </w:pPr>
          </w:p>
        </w:tc>
      </w:tr>
      <w:tr w:rsidR="00431F70" w:rsidTr="00E51B96">
        <w:trPr>
          <w:trHeight w:val="2734"/>
        </w:trPr>
        <w:tc>
          <w:tcPr>
            <w:tcW w:w="4219" w:type="dxa"/>
          </w:tcPr>
          <w:p w:rsidR="00431F70" w:rsidRPr="007E3F90" w:rsidRDefault="00431F70" w:rsidP="00431F70">
            <w:pPr>
              <w:tabs>
                <w:tab w:val="left" w:pos="8820"/>
              </w:tabs>
              <w:rPr>
                <w:u w:val="single"/>
              </w:rPr>
            </w:pPr>
            <w:r w:rsidRPr="007E3F90">
              <w:rPr>
                <w:u w:val="single"/>
              </w:rPr>
              <w:t>Aufgaben</w:t>
            </w:r>
          </w:p>
          <w:p w:rsidR="00431F70" w:rsidRPr="007E3F90" w:rsidRDefault="00431F70" w:rsidP="00431F70">
            <w:pPr>
              <w:pStyle w:val="Listenabsatz"/>
              <w:numPr>
                <w:ilvl w:val="0"/>
                <w:numId w:val="1"/>
              </w:numPr>
              <w:tabs>
                <w:tab w:val="left" w:pos="8820"/>
              </w:tabs>
            </w:pPr>
            <w:r w:rsidRPr="007E3F90">
              <w:t>y = 2x – 1</w:t>
            </w:r>
          </w:p>
          <w:p w:rsidR="00431F70" w:rsidRPr="007E3F90" w:rsidRDefault="00431F70" w:rsidP="00431F70">
            <w:pPr>
              <w:tabs>
                <w:tab w:val="left" w:pos="8820"/>
              </w:tabs>
              <w:ind w:left="708"/>
            </w:pPr>
            <w:r w:rsidRPr="007E3F90">
              <w:t>x + 2y = 3</w:t>
            </w:r>
          </w:p>
          <w:p w:rsidR="00431F70" w:rsidRPr="007E3F90" w:rsidRDefault="00431F70" w:rsidP="00431F70">
            <w:pPr>
              <w:tabs>
                <w:tab w:val="left" w:pos="8820"/>
              </w:tabs>
              <w:ind w:left="708"/>
            </w:pPr>
          </w:p>
          <w:p w:rsidR="00431F70" w:rsidRPr="007E3F90" w:rsidRDefault="00431F70" w:rsidP="00431F70">
            <w:pPr>
              <w:pStyle w:val="Listenabsatz"/>
              <w:numPr>
                <w:ilvl w:val="0"/>
                <w:numId w:val="1"/>
              </w:numPr>
              <w:tabs>
                <w:tab w:val="left" w:pos="8820"/>
              </w:tabs>
            </w:pPr>
            <w:r w:rsidRPr="007E3F90">
              <w:t>x + y = 3</w:t>
            </w:r>
          </w:p>
          <w:p w:rsidR="00431F70" w:rsidRPr="007E3F90" w:rsidRDefault="00431F70" w:rsidP="00431F70">
            <w:pPr>
              <w:pStyle w:val="Listenabsatz"/>
              <w:tabs>
                <w:tab w:val="left" w:pos="8820"/>
              </w:tabs>
            </w:pPr>
            <w:r w:rsidRPr="007E3F90">
              <w:t>3y = -3x + 9</w:t>
            </w:r>
          </w:p>
          <w:p w:rsidR="00431F70" w:rsidRPr="007E3F90" w:rsidRDefault="00431F70" w:rsidP="00431F70">
            <w:pPr>
              <w:pStyle w:val="Listenabsatz"/>
              <w:tabs>
                <w:tab w:val="left" w:pos="8820"/>
              </w:tabs>
            </w:pPr>
          </w:p>
          <w:p w:rsidR="00431F70" w:rsidRPr="007E3F90" w:rsidRDefault="00431F70" w:rsidP="00431F70">
            <w:pPr>
              <w:pStyle w:val="Listenabsatz"/>
              <w:numPr>
                <w:ilvl w:val="0"/>
                <w:numId w:val="1"/>
              </w:numPr>
              <w:tabs>
                <w:tab w:val="left" w:pos="8820"/>
              </w:tabs>
            </w:pPr>
            <w:r w:rsidRPr="007E3F90">
              <w:t>-2x + y = 2</w:t>
            </w:r>
          </w:p>
          <w:p w:rsidR="00431F70" w:rsidRPr="007E3F90" w:rsidRDefault="00431F70" w:rsidP="00431F70">
            <w:pPr>
              <w:pStyle w:val="Listenabsatz"/>
              <w:tabs>
                <w:tab w:val="left" w:pos="8820"/>
              </w:tabs>
            </w:pPr>
            <w:r w:rsidRPr="007E3F90">
              <w:t>-2x + y = -1</w:t>
            </w:r>
          </w:p>
          <w:p w:rsidR="00EC37F7" w:rsidRPr="007E3F90" w:rsidRDefault="00EC37F7" w:rsidP="00431F70">
            <w:pPr>
              <w:pStyle w:val="Listenabsatz"/>
              <w:tabs>
                <w:tab w:val="left" w:pos="8820"/>
              </w:tabs>
            </w:pPr>
          </w:p>
          <w:p w:rsidR="00EC37F7" w:rsidRPr="007E3F90" w:rsidRDefault="00EC37F7" w:rsidP="00EC37F7">
            <w:pPr>
              <w:pStyle w:val="Listenabsatz"/>
              <w:numPr>
                <w:ilvl w:val="0"/>
                <w:numId w:val="1"/>
              </w:numPr>
              <w:rPr>
                <w:lang w:val="it-IT"/>
              </w:rPr>
            </w:pPr>
            <w:r w:rsidRPr="007E3F90">
              <w:rPr>
                <w:lang w:val="it-IT"/>
              </w:rPr>
              <w:t xml:space="preserve">I       3b -6a = c + 9   </w:t>
            </w:r>
          </w:p>
          <w:p w:rsidR="00EC37F7" w:rsidRPr="007E3F90" w:rsidRDefault="00EC37F7" w:rsidP="00EC37F7">
            <w:pPr>
              <w:rPr>
                <w:lang w:val="it-IT"/>
              </w:rPr>
            </w:pPr>
            <w:r w:rsidRPr="007E3F90">
              <w:rPr>
                <w:lang w:val="it-IT"/>
              </w:rPr>
              <w:t xml:space="preserve">             II    a + b + c = 3b         </w:t>
            </w:r>
          </w:p>
          <w:p w:rsidR="00431F70" w:rsidRPr="007E3F90" w:rsidRDefault="00EC37F7" w:rsidP="00EC37F7">
            <w:r w:rsidRPr="007E3F90">
              <w:rPr>
                <w:lang w:val="it-IT"/>
              </w:rPr>
              <w:t xml:space="preserve">             III  11b – 6a = 15c +1      </w:t>
            </w:r>
          </w:p>
        </w:tc>
        <w:tc>
          <w:tcPr>
            <w:tcW w:w="6237" w:type="dxa"/>
          </w:tcPr>
          <w:p w:rsidR="00431F70" w:rsidRPr="007E3F90" w:rsidRDefault="00431F70" w:rsidP="00431F70">
            <w:pPr>
              <w:rPr>
                <w:u w:val="single"/>
              </w:rPr>
            </w:pPr>
            <w:r w:rsidRPr="007E3F90">
              <w:rPr>
                <w:u w:val="single"/>
              </w:rPr>
              <w:t>Lösungen</w:t>
            </w:r>
          </w:p>
          <w:p w:rsidR="00431F70" w:rsidRPr="007E3F90" w:rsidRDefault="00431F70" w:rsidP="00431F70">
            <w:pPr>
              <w:pStyle w:val="Listenabsatz"/>
              <w:numPr>
                <w:ilvl w:val="0"/>
                <w:numId w:val="2"/>
              </w:numPr>
            </w:pPr>
            <w:r w:rsidRPr="007E3F90">
              <w:t xml:space="preserve">Zwei sich schneidende Geraden; das Gleichungssystem hat genau eine Lösung </w:t>
            </w:r>
            <w:r w:rsidR="00EC37F7" w:rsidRPr="007E3F90">
              <w:t>I</w:t>
            </w:r>
            <w:r w:rsidRPr="007E3F90">
              <w:t>L</w:t>
            </w:r>
            <w:r w:rsidR="00EC37F7" w:rsidRPr="007E3F90">
              <w:t xml:space="preserve"> =</w:t>
            </w:r>
            <w:r w:rsidRPr="007E3F90">
              <w:t xml:space="preserve"> { 1 </w:t>
            </w:r>
            <w:r w:rsidRPr="007E3F90">
              <w:rPr>
                <w:rStyle w:val="Fett"/>
                <w:rFonts w:ascii="Arial" w:hAnsi="Arial" w:cs="Arial"/>
                <w:b w:val="0"/>
                <w:color w:val="333333"/>
                <w:shd w:val="clear" w:color="auto" w:fill="FFFFFF"/>
              </w:rPr>
              <w:t>|</w:t>
            </w:r>
            <w:r w:rsidRPr="007E3F90">
              <w:t xml:space="preserve"> 1 }</w:t>
            </w:r>
          </w:p>
          <w:p w:rsidR="00431F70" w:rsidRPr="007E3F90" w:rsidRDefault="00431F70" w:rsidP="00431F70">
            <w:pPr>
              <w:pStyle w:val="Listenabsatz"/>
            </w:pPr>
          </w:p>
          <w:p w:rsidR="00431F70" w:rsidRPr="007E3F90" w:rsidRDefault="00431F70" w:rsidP="00431F70">
            <w:pPr>
              <w:pStyle w:val="Listenabsatz"/>
              <w:numPr>
                <w:ilvl w:val="0"/>
                <w:numId w:val="2"/>
              </w:numPr>
            </w:pPr>
            <w:r w:rsidRPr="007E3F90">
              <w:t>Zwei identische Geraden;  das Gleichungssystem hat unendlich viele Lösungen.</w:t>
            </w:r>
          </w:p>
          <w:p w:rsidR="00431F70" w:rsidRPr="007E3F90" w:rsidRDefault="00431F70" w:rsidP="00431F70">
            <w:pPr>
              <w:pStyle w:val="Listenabsatz"/>
            </w:pPr>
          </w:p>
          <w:p w:rsidR="00431F70" w:rsidRPr="007E3F90" w:rsidRDefault="00431F70" w:rsidP="00431F70">
            <w:pPr>
              <w:pStyle w:val="Listenabsatz"/>
              <w:numPr>
                <w:ilvl w:val="0"/>
                <w:numId w:val="2"/>
              </w:numPr>
            </w:pPr>
            <w:r w:rsidRPr="007E3F90">
              <w:t xml:space="preserve">Zwei parallele Geraden; das Gleichungssystem hat keine Lösung </w:t>
            </w:r>
            <w:r w:rsidR="00EC37F7" w:rsidRPr="007E3F90">
              <w:t>I</w:t>
            </w:r>
            <w:r w:rsidRPr="007E3F90">
              <w:t xml:space="preserve">L </w:t>
            </w:r>
            <w:r w:rsidR="00EC37F7" w:rsidRPr="007E3F90">
              <w:t xml:space="preserve">= </w:t>
            </w:r>
            <w:r w:rsidRPr="007E3F90">
              <w:t xml:space="preserve">{  } </w:t>
            </w:r>
          </w:p>
          <w:p w:rsidR="00EC37F7" w:rsidRPr="007E3F90" w:rsidRDefault="00EC37F7" w:rsidP="00EC37F7">
            <w:pPr>
              <w:pStyle w:val="Listenabsatz"/>
            </w:pPr>
          </w:p>
          <w:p w:rsidR="00EC37F7" w:rsidRPr="007E3F90" w:rsidRDefault="00EC37F7" w:rsidP="00EC37F7">
            <w:pPr>
              <w:pStyle w:val="Listenabsatz"/>
              <w:numPr>
                <w:ilvl w:val="0"/>
                <w:numId w:val="2"/>
              </w:numPr>
              <w:rPr>
                <w:lang w:val="it-IT"/>
              </w:rPr>
            </w:pPr>
            <w:r w:rsidRPr="007E3F90">
              <w:rPr>
                <w:lang w:val="it-IT"/>
              </w:rPr>
              <w:t>IL = {(-2, -1, 0)}</w:t>
            </w:r>
          </w:p>
          <w:p w:rsidR="00EC37F7" w:rsidRPr="007E3F90" w:rsidRDefault="00EC37F7" w:rsidP="00EC37F7">
            <w:pPr>
              <w:pStyle w:val="Listenabsatz"/>
            </w:pPr>
          </w:p>
          <w:p w:rsidR="00431F70" w:rsidRPr="007E3F90" w:rsidRDefault="00431F70" w:rsidP="00EC37F7">
            <w:pPr>
              <w:pStyle w:val="Listenabsatz"/>
            </w:pPr>
          </w:p>
          <w:p w:rsidR="00431F70" w:rsidRPr="007E3F90" w:rsidRDefault="00431F70" w:rsidP="00EC37F7">
            <w:pPr>
              <w:pStyle w:val="Listenabsatz"/>
              <w:ind w:left="1080"/>
            </w:pPr>
          </w:p>
        </w:tc>
      </w:tr>
      <w:tr w:rsidR="00EC37F7" w:rsidTr="00E51B96">
        <w:trPr>
          <w:trHeight w:val="589"/>
        </w:trPr>
        <w:tc>
          <w:tcPr>
            <w:tcW w:w="10456" w:type="dxa"/>
            <w:gridSpan w:val="2"/>
          </w:tcPr>
          <w:p w:rsidR="00EC37F7" w:rsidRDefault="00EC37F7" w:rsidP="00AC503C">
            <w:r w:rsidRPr="007E3F90">
              <w:rPr>
                <w:rFonts w:eastAsiaTheme="minorEastAsia"/>
                <w:b/>
                <w:noProof/>
                <w:sz w:val="24"/>
                <w:szCs w:val="24"/>
              </w:rPr>
              <w:t>Stelle die folgenden Gleichungssysteme auf</w:t>
            </w:r>
            <w:r w:rsidRPr="007E3F90">
              <w:rPr>
                <w:rFonts w:eastAsiaTheme="minorEastAsia"/>
                <w:b/>
                <w:noProof/>
                <w:sz w:val="24"/>
                <w:szCs w:val="24"/>
              </w:rPr>
              <w:t xml:space="preserve"> und löse mit dem Taschenrechner</w:t>
            </w:r>
            <w:r>
              <w:rPr>
                <w:rFonts w:eastAsiaTheme="minorEastAsia"/>
                <w:noProof/>
                <w:sz w:val="24"/>
                <w:szCs w:val="24"/>
              </w:rPr>
              <w:t xml:space="preserve">: </w:t>
            </w:r>
          </w:p>
        </w:tc>
      </w:tr>
      <w:tr w:rsidR="00431F70" w:rsidTr="00E51B96">
        <w:trPr>
          <w:trHeight w:val="589"/>
        </w:trPr>
        <w:tc>
          <w:tcPr>
            <w:tcW w:w="4219" w:type="dxa"/>
          </w:tcPr>
          <w:p w:rsidR="00EC37F7" w:rsidRPr="007E3F90" w:rsidRDefault="00EC37F7" w:rsidP="00EC37F7">
            <w:pPr>
              <w:tabs>
                <w:tab w:val="left" w:pos="8820"/>
              </w:tabs>
            </w:pPr>
            <w:r w:rsidRPr="007E3F90">
              <w:t>5</w:t>
            </w:r>
            <w:r w:rsidRPr="007E3F90">
              <w:t>)  Nach einer Sage von Homer kämpften die Griechen gegen die Zentauren. Im Gefecht waren insgesamt 420 Köpfe und 1040 Beine. Wie viele Griechen und wie viele Zentauren waren beteiligt?</w:t>
            </w:r>
          </w:p>
          <w:p w:rsidR="00431F70" w:rsidRPr="007E3F90" w:rsidRDefault="00431F70" w:rsidP="00AC503C"/>
        </w:tc>
        <w:tc>
          <w:tcPr>
            <w:tcW w:w="6237" w:type="dxa"/>
          </w:tcPr>
          <w:p w:rsidR="00EC37F7" w:rsidRPr="007E3F90" w:rsidRDefault="00EC37F7" w:rsidP="00EC37F7">
            <w:pPr>
              <w:pStyle w:val="Listenabsatz"/>
              <w:numPr>
                <w:ilvl w:val="0"/>
                <w:numId w:val="2"/>
              </w:numPr>
            </w:pPr>
            <w:r w:rsidRPr="007E3F90">
              <w:t>Anzahl der Griechen: x ; Anzahl der Zentauren: y</w:t>
            </w:r>
          </w:p>
          <w:p w:rsidR="00EC37F7" w:rsidRPr="007E3F90" w:rsidRDefault="00EC37F7" w:rsidP="00EC37F7">
            <w:pPr>
              <w:pStyle w:val="Listenabsatz"/>
            </w:pPr>
          </w:p>
          <w:p w:rsidR="00EC37F7" w:rsidRPr="007E3F90" w:rsidRDefault="00EC37F7" w:rsidP="00EC37F7">
            <w:pPr>
              <w:pStyle w:val="Listenabsatz"/>
            </w:pPr>
            <w:r w:rsidRPr="007E3F90">
              <w:t>x + y =  400</w:t>
            </w:r>
          </w:p>
          <w:p w:rsidR="00EC37F7" w:rsidRPr="007E3F90" w:rsidRDefault="00EC37F7" w:rsidP="00EC37F7">
            <w:pPr>
              <w:pStyle w:val="Listenabsatz"/>
            </w:pPr>
            <w:r w:rsidRPr="007E3F90">
              <w:t>2x + 4y = 1040</w:t>
            </w:r>
          </w:p>
          <w:p w:rsidR="00EC37F7" w:rsidRPr="007E3F90" w:rsidRDefault="00EC37F7" w:rsidP="00EC37F7">
            <w:pPr>
              <w:pStyle w:val="Listenabsatz"/>
              <w:numPr>
                <w:ilvl w:val="0"/>
                <w:numId w:val="3"/>
              </w:numPr>
            </w:pPr>
            <w:r w:rsidRPr="007E3F90">
              <w:t>x=320 ; y=100 ;</w:t>
            </w:r>
          </w:p>
          <w:p w:rsidR="00431F70" w:rsidRPr="007E3F90" w:rsidRDefault="007E3F90" w:rsidP="00EC37F7">
            <w:r>
              <w:t xml:space="preserve">             </w:t>
            </w:r>
            <w:r w:rsidR="00EC37F7" w:rsidRPr="007E3F90">
              <w:t xml:space="preserve"> Es kämpften 320 Griechen gegen 100 Zentauren</w:t>
            </w:r>
          </w:p>
        </w:tc>
      </w:tr>
      <w:tr w:rsidR="00431F70" w:rsidTr="00E51B96">
        <w:trPr>
          <w:trHeight w:val="589"/>
        </w:trPr>
        <w:tc>
          <w:tcPr>
            <w:tcW w:w="4219" w:type="dxa"/>
          </w:tcPr>
          <w:p w:rsidR="00EC37F7" w:rsidRPr="007E3F90" w:rsidRDefault="00EC37F7" w:rsidP="00EC37F7">
            <w:r w:rsidRPr="007E3F90">
              <w:t xml:space="preserve">6) </w:t>
            </w:r>
            <w:r w:rsidRPr="007E3F90">
              <w:t>Willi kauft 3Kg Wassermelone und 2Kg Honigmelone, er bezahlt dafür 6€.</w:t>
            </w:r>
            <w:r w:rsidRPr="007E3F90">
              <w:t xml:space="preserve"> </w:t>
            </w:r>
            <w:r w:rsidRPr="007E3F90">
              <w:t>Julia kauft 4Kg Wassermelone und 3Kg Honigmelone, sie bezahlt 8,50€.</w:t>
            </w:r>
          </w:p>
          <w:p w:rsidR="00431F70" w:rsidRPr="007E3F90" w:rsidRDefault="00EC37F7" w:rsidP="00AC503C">
            <w:r w:rsidRPr="007E3F90">
              <w:t>Was k</w:t>
            </w:r>
            <w:r w:rsidR="007E3F90">
              <w:t>osten die Melonensorten pro Kg?</w:t>
            </w:r>
          </w:p>
        </w:tc>
        <w:tc>
          <w:tcPr>
            <w:tcW w:w="6237" w:type="dxa"/>
          </w:tcPr>
          <w:p w:rsidR="00EC37F7" w:rsidRPr="007E3F90" w:rsidRDefault="00EC37F7" w:rsidP="00EC37F7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E3F90">
              <w:rPr>
                <w:rFonts w:cstheme="minorHAnsi"/>
              </w:rPr>
              <w:t>Ein Kg Wassermelone kostet 1€, ein Kg Honigmelone 1,50€</w:t>
            </w:r>
          </w:p>
          <w:p w:rsidR="00431F70" w:rsidRPr="007E3F90" w:rsidRDefault="00431F70" w:rsidP="00AC503C">
            <w:pPr>
              <w:rPr>
                <w:noProof/>
                <w:lang w:eastAsia="de-DE"/>
              </w:rPr>
            </w:pPr>
          </w:p>
          <w:p w:rsidR="00EC37F7" w:rsidRPr="007E3F90" w:rsidRDefault="00EC37F7" w:rsidP="00AC503C">
            <w:pPr>
              <w:rPr>
                <w:noProof/>
                <w:lang w:eastAsia="de-DE"/>
              </w:rPr>
            </w:pPr>
          </w:p>
        </w:tc>
      </w:tr>
      <w:tr w:rsidR="00431F70" w:rsidTr="00E51B96">
        <w:trPr>
          <w:trHeight w:val="589"/>
        </w:trPr>
        <w:tc>
          <w:tcPr>
            <w:tcW w:w="4219" w:type="dxa"/>
          </w:tcPr>
          <w:p w:rsidR="00431F70" w:rsidRPr="007E3F90" w:rsidRDefault="00E51B96" w:rsidP="007E3F90">
            <w:pPr>
              <w:rPr>
                <w:rFonts w:cstheme="minorHAnsi"/>
              </w:rPr>
            </w:pPr>
            <w:r w:rsidRPr="007E3F90">
              <w:rPr>
                <w:rFonts w:cstheme="minorHAnsi"/>
              </w:rPr>
              <w:t xml:space="preserve">7) </w:t>
            </w:r>
            <w:r w:rsidRPr="007E3F90">
              <w:rPr>
                <w:rFonts w:cstheme="minorHAnsi"/>
              </w:rPr>
              <w:t>Claudia und ihre zwei Jahre jüngere Schwester Heike sind zusammen 28 Jahre alt. Wie alt sind die beiden?</w:t>
            </w:r>
          </w:p>
        </w:tc>
        <w:tc>
          <w:tcPr>
            <w:tcW w:w="6237" w:type="dxa"/>
          </w:tcPr>
          <w:p w:rsidR="00E51B96" w:rsidRPr="007E3F90" w:rsidRDefault="00E51B96" w:rsidP="007E3F90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cstheme="minorHAnsi"/>
              </w:rPr>
            </w:pPr>
            <w:r w:rsidRPr="007E3F90">
              <w:rPr>
                <w:rFonts w:cstheme="minorHAnsi"/>
              </w:rPr>
              <w:t>Claudia ist 15 und Heike ist 13 Jahre alt</w:t>
            </w:r>
          </w:p>
          <w:p w:rsidR="00431F70" w:rsidRPr="007E3F90" w:rsidRDefault="00431F70" w:rsidP="00AC503C">
            <w:pPr>
              <w:rPr>
                <w:rFonts w:cstheme="minorHAnsi"/>
              </w:rPr>
            </w:pPr>
          </w:p>
        </w:tc>
      </w:tr>
      <w:tr w:rsidR="00431F70" w:rsidTr="00E51B96">
        <w:trPr>
          <w:trHeight w:val="589"/>
        </w:trPr>
        <w:tc>
          <w:tcPr>
            <w:tcW w:w="4219" w:type="dxa"/>
          </w:tcPr>
          <w:p w:rsidR="00431F70" w:rsidRPr="007E3F90" w:rsidRDefault="00E51B96" w:rsidP="00AC503C">
            <w:r w:rsidRPr="007E3F90">
              <w:t xml:space="preserve">Mit 3 Unbekannten: </w:t>
            </w:r>
          </w:p>
          <w:p w:rsidR="00E51B96" w:rsidRPr="007E3F90" w:rsidRDefault="007E3F90" w:rsidP="007E3F90">
            <w:r>
              <w:t xml:space="preserve">8) </w:t>
            </w:r>
            <w:r w:rsidR="00E51B96" w:rsidRPr="007E3F90">
              <w:t>Drei Maurer sollen eine- Mauer fertig stellen. A und B werden, wenn sie zusammen arbeiten, in 12 Tagen fertig, B und C in 20 Tagen, A und C in 15 Tagen. Wie viel Zeit braucht jeder allein, und in wie viel Tagen wird die Arbeit verrichtet, wenn alle 3 zusammen arbeiten?</w:t>
            </w:r>
          </w:p>
        </w:tc>
        <w:tc>
          <w:tcPr>
            <w:tcW w:w="6237" w:type="dxa"/>
          </w:tcPr>
          <w:p w:rsidR="00431F70" w:rsidRPr="007E3F90" w:rsidRDefault="007E3F90" w:rsidP="007E3F90">
            <w:r>
              <w:t xml:space="preserve">       </w:t>
            </w:r>
            <w:bookmarkStart w:id="0" w:name="_GoBack"/>
            <w:bookmarkEnd w:id="0"/>
            <w:r>
              <w:t xml:space="preserve">8) </w:t>
            </w:r>
            <w:r w:rsidR="00E51B96" w:rsidRPr="007E3F90">
              <w:t xml:space="preserve">Die Arbeiter brauchen alleine, 20, 30 und 60 Tage. </w:t>
            </w:r>
          </w:p>
        </w:tc>
      </w:tr>
    </w:tbl>
    <w:p w:rsidR="00B72C65" w:rsidRPr="00431F70" w:rsidRDefault="00B72C65">
      <w:pPr>
        <w:rPr>
          <w:lang w:val="en-US"/>
        </w:rPr>
      </w:pPr>
    </w:p>
    <w:sectPr w:rsidR="00B72C65" w:rsidRPr="00431F70" w:rsidSect="007E3F9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06" w:rsidRDefault="00874206" w:rsidP="00431F70">
      <w:pPr>
        <w:spacing w:after="0" w:line="240" w:lineRule="auto"/>
      </w:pPr>
      <w:r>
        <w:separator/>
      </w:r>
    </w:p>
  </w:endnote>
  <w:endnote w:type="continuationSeparator" w:id="0">
    <w:p w:rsidR="00874206" w:rsidRDefault="00874206" w:rsidP="0043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06" w:rsidRDefault="00874206" w:rsidP="00431F70">
      <w:pPr>
        <w:spacing w:after="0" w:line="240" w:lineRule="auto"/>
      </w:pPr>
      <w:r>
        <w:separator/>
      </w:r>
    </w:p>
  </w:footnote>
  <w:footnote w:type="continuationSeparator" w:id="0">
    <w:p w:rsidR="00874206" w:rsidRDefault="00874206" w:rsidP="0043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739"/>
    <w:multiLevelType w:val="hybridMultilevel"/>
    <w:tmpl w:val="28D4BC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7C9E"/>
    <w:multiLevelType w:val="hybridMultilevel"/>
    <w:tmpl w:val="8ED89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72E6C"/>
    <w:multiLevelType w:val="hybridMultilevel"/>
    <w:tmpl w:val="8ED89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35612"/>
    <w:multiLevelType w:val="hybridMultilevel"/>
    <w:tmpl w:val="AC607E1E"/>
    <w:lvl w:ilvl="0" w:tplc="BF66425E">
      <w:start w:val="7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D4310"/>
    <w:multiLevelType w:val="hybridMultilevel"/>
    <w:tmpl w:val="DE32C7E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7A6E"/>
    <w:multiLevelType w:val="hybridMultilevel"/>
    <w:tmpl w:val="9E9E8F72"/>
    <w:lvl w:ilvl="0" w:tplc="A3D82408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F70"/>
    <w:rsid w:val="00431F70"/>
    <w:rsid w:val="007E3F90"/>
    <w:rsid w:val="00874206"/>
    <w:rsid w:val="00B72C65"/>
    <w:rsid w:val="00E0528E"/>
    <w:rsid w:val="00E51B96"/>
    <w:rsid w:val="00E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2A5E"/>
  <w15:docId w15:val="{EA6D34D2-682F-4A47-B66B-5C01C4F5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431F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31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43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31F70"/>
  </w:style>
  <w:style w:type="paragraph" w:styleId="Fuzeile">
    <w:name w:val="footer"/>
    <w:basedOn w:val="Standard"/>
    <w:link w:val="FuzeileZchn"/>
    <w:uiPriority w:val="99"/>
    <w:semiHidden/>
    <w:unhideWhenUsed/>
    <w:rsid w:val="0043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31F70"/>
  </w:style>
  <w:style w:type="character" w:styleId="Platzhaltertext">
    <w:name w:val="Placeholder Text"/>
    <w:basedOn w:val="Absatz-Standardschriftart"/>
    <w:uiPriority w:val="99"/>
    <w:semiHidden/>
    <w:rsid w:val="00431F7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1F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31F70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431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Georg Sahliger</cp:lastModifiedBy>
  <cp:revision>2</cp:revision>
  <dcterms:created xsi:type="dcterms:W3CDTF">2016-11-28T17:24:00Z</dcterms:created>
  <dcterms:modified xsi:type="dcterms:W3CDTF">2016-11-28T17:24:00Z</dcterms:modified>
</cp:coreProperties>
</file>